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EF3" w:rsidRPr="00EF2E00" w:rsidRDefault="003349C3" w:rsidP="00BE772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27547A7" wp14:editId="120B4306">
            <wp:extent cx="6353348" cy="910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3904" cy="910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EF3" w:rsidRPr="00EF2E00" w:rsidRDefault="00787EF3" w:rsidP="00787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0">
        <w:rPr>
          <w:rFonts w:ascii="Times New Roman" w:hAnsi="Times New Roman" w:cs="Times New Roman"/>
          <w:sz w:val="28"/>
          <w:szCs w:val="28"/>
        </w:rPr>
        <w:lastRenderedPageBreak/>
        <w:t>1. Режим  работы детского сада:</w:t>
      </w:r>
    </w:p>
    <w:p w:rsidR="00787EF3" w:rsidRPr="00EF2E00" w:rsidRDefault="00787EF3" w:rsidP="00787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0">
        <w:rPr>
          <w:rFonts w:ascii="Times New Roman" w:hAnsi="Times New Roman" w:cs="Times New Roman"/>
          <w:sz w:val="28"/>
          <w:szCs w:val="28"/>
        </w:rPr>
        <w:t>Пятидневная неделя, полный день с 7.00 до 19.00 часов</w:t>
      </w:r>
    </w:p>
    <w:p w:rsidR="00715DEC" w:rsidRPr="00EF2E00" w:rsidRDefault="00715DEC" w:rsidP="00787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0">
        <w:rPr>
          <w:rFonts w:ascii="Times New Roman" w:hAnsi="Times New Roman" w:cs="Times New Roman"/>
          <w:sz w:val="28"/>
          <w:szCs w:val="28"/>
        </w:rPr>
        <w:t>2. Выходные дни: суббота, воскресенье.</w:t>
      </w:r>
    </w:p>
    <w:p w:rsidR="00715DEC" w:rsidRPr="00EF2E00" w:rsidRDefault="0094643C" w:rsidP="00787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0">
        <w:rPr>
          <w:rFonts w:ascii="Times New Roman" w:hAnsi="Times New Roman" w:cs="Times New Roman"/>
          <w:sz w:val="28"/>
          <w:szCs w:val="28"/>
        </w:rPr>
        <w:t xml:space="preserve">3. </w:t>
      </w:r>
      <w:r w:rsidR="00715DEC" w:rsidRPr="00EF2E00">
        <w:rPr>
          <w:rFonts w:ascii="Times New Roman" w:hAnsi="Times New Roman" w:cs="Times New Roman"/>
          <w:sz w:val="28"/>
          <w:szCs w:val="28"/>
        </w:rPr>
        <w:t>Праздничные дни:</w:t>
      </w:r>
    </w:p>
    <w:p w:rsidR="00715DEC" w:rsidRPr="00EF2E00" w:rsidRDefault="00715DEC" w:rsidP="00787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E00">
        <w:rPr>
          <w:rFonts w:ascii="Times New Roman" w:hAnsi="Times New Roman" w:cs="Times New Roman"/>
          <w:sz w:val="28"/>
          <w:szCs w:val="28"/>
        </w:rPr>
        <w:t>1-8 января</w:t>
      </w:r>
      <w:r w:rsidRPr="00EF2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Новогодние каникулы 2020</w:t>
      </w:r>
    </w:p>
    <w:p w:rsidR="00715DEC" w:rsidRPr="00EF2E00" w:rsidRDefault="0094643C" w:rsidP="00787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E00">
        <w:rPr>
          <w:rFonts w:ascii="Times New Roman" w:eastAsia="Times New Roman" w:hAnsi="Times New Roman" w:cs="Times New Roman"/>
          <w:sz w:val="28"/>
          <w:szCs w:val="28"/>
          <w:lang w:eastAsia="ru-RU"/>
        </w:rPr>
        <w:t>22-</w:t>
      </w:r>
      <w:r w:rsidR="00715DEC" w:rsidRPr="00EF2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 февраля </w:t>
      </w:r>
      <w:r w:rsidR="00B93A2F" w:rsidRPr="00EF2E0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15DEC" w:rsidRPr="00EF2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защитника Отечества</w:t>
      </w:r>
    </w:p>
    <w:p w:rsidR="00715DEC" w:rsidRPr="00EF2E00" w:rsidRDefault="0094643C" w:rsidP="00787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E00">
        <w:rPr>
          <w:rFonts w:ascii="Times New Roman" w:eastAsia="Times New Roman" w:hAnsi="Times New Roman" w:cs="Times New Roman"/>
          <w:sz w:val="28"/>
          <w:szCs w:val="28"/>
          <w:lang w:eastAsia="ru-RU"/>
        </w:rPr>
        <w:t>7-</w:t>
      </w:r>
      <w:r w:rsidR="00715DEC" w:rsidRPr="00EF2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 Марта </w:t>
      </w:r>
      <w:r w:rsidR="00B93A2F" w:rsidRPr="00EF2E0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15DEC" w:rsidRPr="00EF2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Международный женский день</w:t>
      </w:r>
    </w:p>
    <w:p w:rsidR="00715DEC" w:rsidRPr="00EF2E00" w:rsidRDefault="0094643C" w:rsidP="00787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1-5 мая </w:t>
      </w:r>
      <w:r w:rsidR="00B93A2F" w:rsidRPr="00EF2E0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F2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Труда (первые майские)</w:t>
      </w:r>
    </w:p>
    <w:p w:rsidR="0094643C" w:rsidRPr="00EF2E00" w:rsidRDefault="0094643C" w:rsidP="00787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0">
        <w:rPr>
          <w:rFonts w:ascii="Times New Roman" w:hAnsi="Times New Roman" w:cs="Times New Roman"/>
          <w:sz w:val="28"/>
          <w:szCs w:val="28"/>
        </w:rPr>
        <w:t xml:space="preserve">9-11 мая – </w:t>
      </w:r>
      <w:r w:rsidRPr="00EF2E0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Победы (вторые майские)</w:t>
      </w:r>
    </w:p>
    <w:p w:rsidR="0094643C" w:rsidRPr="00EF2E00" w:rsidRDefault="0094643C" w:rsidP="00787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E00">
        <w:rPr>
          <w:rFonts w:ascii="Times New Roman" w:hAnsi="Times New Roman" w:cs="Times New Roman"/>
          <w:sz w:val="28"/>
          <w:szCs w:val="28"/>
        </w:rPr>
        <w:t xml:space="preserve">12-14 июня </w:t>
      </w:r>
      <w:r w:rsidR="00B93A2F" w:rsidRPr="00EF2E00">
        <w:rPr>
          <w:rFonts w:ascii="Times New Roman" w:hAnsi="Times New Roman" w:cs="Times New Roman"/>
          <w:sz w:val="28"/>
          <w:szCs w:val="28"/>
        </w:rPr>
        <w:t>–</w:t>
      </w:r>
      <w:r w:rsidRPr="00EF2E00">
        <w:rPr>
          <w:rFonts w:ascii="Times New Roman" w:hAnsi="Times New Roman" w:cs="Times New Roman"/>
          <w:sz w:val="28"/>
          <w:szCs w:val="28"/>
        </w:rPr>
        <w:t xml:space="preserve"> </w:t>
      </w:r>
      <w:r w:rsidRPr="00EF2E0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России (июньские)</w:t>
      </w:r>
    </w:p>
    <w:p w:rsidR="0094643C" w:rsidRPr="00EF2E00" w:rsidRDefault="00B93A2F" w:rsidP="00787EF3">
      <w:p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EF2E0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4 ноября –</w:t>
      </w:r>
      <w:r w:rsidR="008C3A0F" w:rsidRPr="00EF2E0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День народного единства</w:t>
      </w:r>
    </w:p>
    <w:p w:rsidR="008C3A0F" w:rsidRPr="00EF2E00" w:rsidRDefault="008C3A0F" w:rsidP="00787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7EF3" w:rsidRPr="00EF2E00" w:rsidRDefault="00787EF3" w:rsidP="00787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E00">
        <w:rPr>
          <w:rFonts w:ascii="Times New Roman" w:hAnsi="Times New Roman" w:cs="Times New Roman"/>
          <w:sz w:val="28"/>
          <w:szCs w:val="28"/>
        </w:rPr>
        <w:t>Сроки календарного учебного графика:</w:t>
      </w:r>
    </w:p>
    <w:p w:rsidR="00787EF3" w:rsidRPr="00EF2E00" w:rsidRDefault="00787EF3" w:rsidP="00787E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526"/>
        <w:gridCol w:w="2851"/>
        <w:gridCol w:w="1761"/>
        <w:gridCol w:w="1792"/>
        <w:gridCol w:w="2910"/>
      </w:tblGrid>
      <w:tr w:rsidR="00EF2E00" w:rsidRPr="00EF2E00" w:rsidTr="00140557">
        <w:trPr>
          <w:trHeight w:val="272"/>
        </w:trPr>
        <w:tc>
          <w:tcPr>
            <w:tcW w:w="526" w:type="dxa"/>
          </w:tcPr>
          <w:p w:rsidR="00140557" w:rsidRPr="00EF2E00" w:rsidRDefault="00140557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51" w:type="dxa"/>
          </w:tcPr>
          <w:p w:rsidR="00140557" w:rsidRPr="00EF2E00" w:rsidRDefault="00140557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Временной отрезок</w:t>
            </w:r>
          </w:p>
        </w:tc>
        <w:tc>
          <w:tcPr>
            <w:tcW w:w="1761" w:type="dxa"/>
          </w:tcPr>
          <w:p w:rsidR="00140557" w:rsidRPr="00EF2E00" w:rsidRDefault="00140557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1792" w:type="dxa"/>
          </w:tcPr>
          <w:p w:rsidR="00140557" w:rsidRPr="00EF2E00" w:rsidRDefault="00140557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2910" w:type="dxa"/>
          </w:tcPr>
          <w:p w:rsidR="00140557" w:rsidRPr="00EF2E00" w:rsidRDefault="00140557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Длительность</w:t>
            </w:r>
          </w:p>
        </w:tc>
      </w:tr>
      <w:tr w:rsidR="00EF2E00" w:rsidRPr="00EF2E00" w:rsidTr="00140557">
        <w:trPr>
          <w:trHeight w:val="272"/>
        </w:trPr>
        <w:tc>
          <w:tcPr>
            <w:tcW w:w="526" w:type="dxa"/>
          </w:tcPr>
          <w:p w:rsidR="00140557" w:rsidRPr="00EF2E00" w:rsidRDefault="00140557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1" w:type="dxa"/>
          </w:tcPr>
          <w:p w:rsidR="00140557" w:rsidRPr="00EF2E00" w:rsidRDefault="00140557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761" w:type="dxa"/>
          </w:tcPr>
          <w:p w:rsidR="00140557" w:rsidRPr="00EF2E00" w:rsidRDefault="00140557" w:rsidP="001F1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01.09.2019</w:t>
            </w:r>
          </w:p>
        </w:tc>
        <w:tc>
          <w:tcPr>
            <w:tcW w:w="1792" w:type="dxa"/>
          </w:tcPr>
          <w:p w:rsidR="00140557" w:rsidRPr="00EF2E00" w:rsidRDefault="00140557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31.08.2020</w:t>
            </w:r>
          </w:p>
        </w:tc>
        <w:tc>
          <w:tcPr>
            <w:tcW w:w="2910" w:type="dxa"/>
          </w:tcPr>
          <w:p w:rsidR="00140557" w:rsidRPr="00EF2E00" w:rsidRDefault="00140557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52 недели</w:t>
            </w:r>
          </w:p>
        </w:tc>
      </w:tr>
      <w:tr w:rsidR="00EF2E00" w:rsidRPr="00EF2E00" w:rsidTr="00140557">
        <w:trPr>
          <w:trHeight w:val="831"/>
        </w:trPr>
        <w:tc>
          <w:tcPr>
            <w:tcW w:w="526" w:type="dxa"/>
          </w:tcPr>
          <w:p w:rsidR="00140557" w:rsidRPr="00EF2E00" w:rsidRDefault="00140557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1" w:type="dxa"/>
          </w:tcPr>
          <w:p w:rsidR="00140557" w:rsidRPr="00EF2E00" w:rsidRDefault="00140557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Диагностика – организационный этап</w:t>
            </w:r>
          </w:p>
        </w:tc>
        <w:tc>
          <w:tcPr>
            <w:tcW w:w="1761" w:type="dxa"/>
          </w:tcPr>
          <w:p w:rsidR="00140557" w:rsidRPr="00EF2E00" w:rsidRDefault="00140557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01.09.2019</w:t>
            </w:r>
          </w:p>
        </w:tc>
        <w:tc>
          <w:tcPr>
            <w:tcW w:w="1792" w:type="dxa"/>
          </w:tcPr>
          <w:p w:rsidR="00140557" w:rsidRPr="00EF2E00" w:rsidRDefault="00140557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15.09.2019</w:t>
            </w:r>
          </w:p>
        </w:tc>
        <w:tc>
          <w:tcPr>
            <w:tcW w:w="2910" w:type="dxa"/>
          </w:tcPr>
          <w:p w:rsidR="00140557" w:rsidRPr="00EF2E00" w:rsidRDefault="00140557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2 недели</w:t>
            </w:r>
          </w:p>
        </w:tc>
      </w:tr>
      <w:tr w:rsidR="00EF2E00" w:rsidRPr="00EF2E00" w:rsidTr="00140557">
        <w:trPr>
          <w:trHeight w:val="1103"/>
        </w:trPr>
        <w:tc>
          <w:tcPr>
            <w:tcW w:w="526" w:type="dxa"/>
          </w:tcPr>
          <w:p w:rsidR="00140557" w:rsidRPr="00EF2E00" w:rsidRDefault="00140557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1" w:type="dxa"/>
          </w:tcPr>
          <w:p w:rsidR="00140557" w:rsidRPr="00EF2E00" w:rsidRDefault="00140557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Учебный период</w:t>
            </w:r>
          </w:p>
        </w:tc>
        <w:tc>
          <w:tcPr>
            <w:tcW w:w="1761" w:type="dxa"/>
          </w:tcPr>
          <w:p w:rsidR="00140557" w:rsidRPr="00EF2E00" w:rsidRDefault="00140557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01.09.2019</w:t>
            </w:r>
          </w:p>
          <w:p w:rsidR="00140557" w:rsidRPr="00EF2E00" w:rsidRDefault="00ED71F2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140557" w:rsidRPr="00EF2E00">
              <w:rPr>
                <w:rFonts w:ascii="Times New Roman" w:hAnsi="Times New Roman" w:cs="Times New Roman"/>
                <w:sz w:val="24"/>
                <w:szCs w:val="24"/>
              </w:rPr>
              <w:t>.11.2019</w:t>
            </w:r>
          </w:p>
          <w:p w:rsidR="00140557" w:rsidRPr="00EF2E00" w:rsidRDefault="00140557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09.01.2020</w:t>
            </w:r>
          </w:p>
          <w:p w:rsidR="00140557" w:rsidRPr="00EF2E00" w:rsidRDefault="00140557" w:rsidP="00B139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D71F2" w:rsidRPr="00EF2E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.03.2020</w:t>
            </w:r>
          </w:p>
        </w:tc>
        <w:tc>
          <w:tcPr>
            <w:tcW w:w="1792" w:type="dxa"/>
          </w:tcPr>
          <w:p w:rsidR="00140557" w:rsidRPr="00EF2E00" w:rsidRDefault="00EB51E8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139E3" w:rsidRPr="00EF2E0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40557" w:rsidRPr="00EF2E00">
              <w:rPr>
                <w:rFonts w:ascii="Times New Roman" w:hAnsi="Times New Roman" w:cs="Times New Roman"/>
                <w:sz w:val="24"/>
                <w:szCs w:val="24"/>
              </w:rPr>
              <w:t>.2019</w:t>
            </w:r>
          </w:p>
          <w:p w:rsidR="00140557" w:rsidRPr="00EF2E00" w:rsidRDefault="00ED71F2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140557" w:rsidRPr="00EF2E00">
              <w:rPr>
                <w:rFonts w:ascii="Times New Roman" w:hAnsi="Times New Roman" w:cs="Times New Roman"/>
                <w:sz w:val="24"/>
                <w:szCs w:val="24"/>
              </w:rPr>
              <w:t>.12.2019</w:t>
            </w:r>
          </w:p>
          <w:p w:rsidR="00140557" w:rsidRPr="00EF2E00" w:rsidRDefault="00ED71F2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140557" w:rsidRPr="00EF2E00">
              <w:rPr>
                <w:rFonts w:ascii="Times New Roman" w:hAnsi="Times New Roman" w:cs="Times New Roman"/>
                <w:sz w:val="24"/>
                <w:szCs w:val="24"/>
              </w:rPr>
              <w:t>.03.2020</w:t>
            </w:r>
          </w:p>
          <w:p w:rsidR="00140557" w:rsidRPr="00EF2E00" w:rsidRDefault="00140557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31.05.2020</w:t>
            </w:r>
          </w:p>
        </w:tc>
        <w:tc>
          <w:tcPr>
            <w:tcW w:w="2910" w:type="dxa"/>
          </w:tcPr>
          <w:p w:rsidR="00140557" w:rsidRPr="00EF2E00" w:rsidRDefault="00140557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9 недель</w:t>
            </w:r>
          </w:p>
          <w:p w:rsidR="00140557" w:rsidRPr="00EF2E00" w:rsidRDefault="00140557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7 недель</w:t>
            </w:r>
          </w:p>
          <w:p w:rsidR="00140557" w:rsidRPr="00EF2E00" w:rsidRDefault="00ED71F2" w:rsidP="00F72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40557" w:rsidRPr="00EF2E00"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</w:p>
          <w:p w:rsidR="00140557" w:rsidRPr="00EF2E00" w:rsidRDefault="006121DE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40557" w:rsidRPr="00EF2E00"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</w:p>
        </w:tc>
      </w:tr>
      <w:tr w:rsidR="00EF2E00" w:rsidRPr="00EF2E00" w:rsidTr="00140557">
        <w:trPr>
          <w:trHeight w:val="899"/>
        </w:trPr>
        <w:tc>
          <w:tcPr>
            <w:tcW w:w="526" w:type="dxa"/>
          </w:tcPr>
          <w:p w:rsidR="00140557" w:rsidRPr="00EF2E00" w:rsidRDefault="00140557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1" w:type="dxa"/>
          </w:tcPr>
          <w:p w:rsidR="00140557" w:rsidRPr="00EF2E00" w:rsidRDefault="00140557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Каникулярное время</w:t>
            </w:r>
          </w:p>
        </w:tc>
        <w:tc>
          <w:tcPr>
            <w:tcW w:w="1761" w:type="dxa"/>
          </w:tcPr>
          <w:p w:rsidR="00140557" w:rsidRPr="00EF2E00" w:rsidRDefault="00EB51E8" w:rsidP="00DB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01.11</w:t>
            </w:r>
            <w:r w:rsidR="00140557" w:rsidRPr="00EF2E00">
              <w:rPr>
                <w:rFonts w:ascii="Times New Roman" w:hAnsi="Times New Roman" w:cs="Times New Roman"/>
                <w:sz w:val="24"/>
                <w:szCs w:val="24"/>
              </w:rPr>
              <w:t>.2019</w:t>
            </w:r>
          </w:p>
          <w:p w:rsidR="00140557" w:rsidRPr="00EF2E00" w:rsidRDefault="00ED71F2" w:rsidP="00DB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140557" w:rsidRPr="00EF2E00">
              <w:rPr>
                <w:rFonts w:ascii="Times New Roman" w:hAnsi="Times New Roman" w:cs="Times New Roman"/>
                <w:sz w:val="24"/>
                <w:szCs w:val="24"/>
              </w:rPr>
              <w:t>.12.2019</w:t>
            </w:r>
          </w:p>
          <w:p w:rsidR="00140557" w:rsidRPr="00EF2E00" w:rsidRDefault="00140557" w:rsidP="002C0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06.03.2020</w:t>
            </w:r>
          </w:p>
        </w:tc>
        <w:tc>
          <w:tcPr>
            <w:tcW w:w="1792" w:type="dxa"/>
          </w:tcPr>
          <w:p w:rsidR="00140557" w:rsidRPr="00EF2E00" w:rsidRDefault="00EB51E8" w:rsidP="00DB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140557" w:rsidRPr="00EF2E00">
              <w:rPr>
                <w:rFonts w:ascii="Times New Roman" w:hAnsi="Times New Roman" w:cs="Times New Roman"/>
                <w:sz w:val="24"/>
                <w:szCs w:val="24"/>
              </w:rPr>
              <w:t>.11.2019</w:t>
            </w:r>
          </w:p>
          <w:p w:rsidR="00140557" w:rsidRPr="00EF2E00" w:rsidRDefault="00140557" w:rsidP="00DB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08.01.2020</w:t>
            </w:r>
          </w:p>
          <w:p w:rsidR="00140557" w:rsidRPr="00EF2E00" w:rsidRDefault="00ED71F2" w:rsidP="002C0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140557" w:rsidRPr="00EF2E00">
              <w:rPr>
                <w:rFonts w:ascii="Times New Roman" w:hAnsi="Times New Roman" w:cs="Times New Roman"/>
                <w:sz w:val="24"/>
                <w:szCs w:val="24"/>
              </w:rPr>
              <w:t>.03.2020</w:t>
            </w:r>
          </w:p>
        </w:tc>
        <w:tc>
          <w:tcPr>
            <w:tcW w:w="2910" w:type="dxa"/>
          </w:tcPr>
          <w:p w:rsidR="00140557" w:rsidRPr="00EF2E00" w:rsidRDefault="00140557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 xml:space="preserve"> 1 неделя «Осенние»</w:t>
            </w:r>
          </w:p>
          <w:p w:rsidR="00140557" w:rsidRPr="00EF2E00" w:rsidRDefault="00140557" w:rsidP="0078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 xml:space="preserve"> 2 недели «Зимние»</w:t>
            </w:r>
          </w:p>
          <w:p w:rsidR="00140557" w:rsidRPr="00EF2E00" w:rsidRDefault="00140557" w:rsidP="00A32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 xml:space="preserve"> 1 неделя «Весенние»</w:t>
            </w:r>
          </w:p>
        </w:tc>
      </w:tr>
      <w:tr w:rsidR="00EF2E00" w:rsidRPr="00EF2E00" w:rsidTr="0042503F">
        <w:trPr>
          <w:trHeight w:val="1408"/>
        </w:trPr>
        <w:tc>
          <w:tcPr>
            <w:tcW w:w="526" w:type="dxa"/>
          </w:tcPr>
          <w:p w:rsidR="00140557" w:rsidRPr="00EF2E00" w:rsidRDefault="00140557" w:rsidP="00140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51" w:type="dxa"/>
          </w:tcPr>
          <w:p w:rsidR="00140557" w:rsidRPr="00EF2E00" w:rsidRDefault="00140557" w:rsidP="00140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Праздники и развлечения для воспитанников</w:t>
            </w:r>
          </w:p>
        </w:tc>
        <w:tc>
          <w:tcPr>
            <w:tcW w:w="1761" w:type="dxa"/>
          </w:tcPr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:rsidR="00140557" w:rsidRPr="00EF2E00" w:rsidRDefault="00140557" w:rsidP="00140557">
            <w:pPr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:rsidR="00140557" w:rsidRPr="00EF2E00" w:rsidRDefault="00140557" w:rsidP="001405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Апрель  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140557" w:rsidRPr="00EF2E00" w:rsidRDefault="00140557" w:rsidP="00140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4702" w:type="dxa"/>
            <w:gridSpan w:val="2"/>
          </w:tcPr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EF2E0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Музыкальные: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«День Знаний»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 xml:space="preserve"> «Осень золотая в гости к нам пришла».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«День Матери»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«Новогодний карнавал»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 xml:space="preserve"> «Прощание с ёлкой»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 xml:space="preserve"> «Здравствуй, масленица, да широкая!»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«Поздравляем мамочек с днём 8 марта!»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«Юморина»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«Песни Победы»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«До свидания, Детский сад!»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«1 июня-День защиты детей»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«Здравствуй, лето!»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EF2E00">
              <w:rPr>
                <w:rFonts w:ascii="Times New Roman" w:hAnsi="Times New Roman"/>
                <w:b/>
                <w:sz w:val="24"/>
                <w:szCs w:val="24"/>
              </w:rPr>
              <w:t>Физкультурные: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«Единый день безопасности дорожного движения»</w:t>
            </w:r>
          </w:p>
          <w:p w:rsidR="00140557" w:rsidRPr="00EF2E00" w:rsidRDefault="0042503F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«Весёлые старты»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 xml:space="preserve">Праздник </w:t>
            </w:r>
            <w:r w:rsidR="0042503F" w:rsidRPr="00EF2E00">
              <w:rPr>
                <w:rFonts w:ascii="Times New Roman" w:hAnsi="Times New Roman"/>
                <w:sz w:val="24"/>
                <w:szCs w:val="24"/>
              </w:rPr>
              <w:t>«Ярмарка игр и забав»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«Правила д</w:t>
            </w:r>
            <w:r w:rsidR="0042503F" w:rsidRPr="00EF2E00">
              <w:rPr>
                <w:rFonts w:ascii="Times New Roman" w:hAnsi="Times New Roman"/>
                <w:sz w:val="24"/>
                <w:szCs w:val="24"/>
              </w:rPr>
              <w:t>орожные знать каждому положено»</w:t>
            </w:r>
          </w:p>
          <w:p w:rsidR="00140557" w:rsidRPr="00EF2E00" w:rsidRDefault="0042503F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«Мы юные защитники»</w:t>
            </w:r>
          </w:p>
          <w:p w:rsidR="00140557" w:rsidRPr="00EF2E00" w:rsidRDefault="0042503F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«А ну ка, девочки!»</w:t>
            </w:r>
          </w:p>
          <w:p w:rsidR="00140557" w:rsidRPr="00EF2E00" w:rsidRDefault="0042503F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«День здоровья»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lastRenderedPageBreak/>
              <w:t>«В гостях у морячки</w:t>
            </w:r>
            <w:r w:rsidR="0042503F" w:rsidRPr="00EF2E0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40557" w:rsidRPr="00EF2E00" w:rsidRDefault="00140557" w:rsidP="001405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«День бегуна»</w:t>
            </w:r>
          </w:p>
          <w:p w:rsidR="00140557" w:rsidRPr="00EF2E00" w:rsidRDefault="00140557" w:rsidP="004250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2E00">
              <w:rPr>
                <w:rFonts w:ascii="Times New Roman" w:hAnsi="Times New Roman"/>
                <w:sz w:val="24"/>
                <w:szCs w:val="24"/>
              </w:rPr>
              <w:t>Праздник «День Нептуна»</w:t>
            </w:r>
          </w:p>
        </w:tc>
      </w:tr>
      <w:tr w:rsidR="00EF2E00" w:rsidRPr="00EF2E00" w:rsidTr="00140557">
        <w:trPr>
          <w:trHeight w:val="559"/>
        </w:trPr>
        <w:tc>
          <w:tcPr>
            <w:tcW w:w="526" w:type="dxa"/>
          </w:tcPr>
          <w:p w:rsidR="00140557" w:rsidRPr="00EF2E00" w:rsidRDefault="00B93A2F" w:rsidP="00140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51" w:type="dxa"/>
          </w:tcPr>
          <w:p w:rsidR="00140557" w:rsidRPr="00EF2E00" w:rsidRDefault="00140557" w:rsidP="00140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Экспертно-оценочный этап</w:t>
            </w:r>
          </w:p>
        </w:tc>
        <w:tc>
          <w:tcPr>
            <w:tcW w:w="1761" w:type="dxa"/>
          </w:tcPr>
          <w:p w:rsidR="00140557" w:rsidRPr="00EF2E00" w:rsidRDefault="00381E71" w:rsidP="00140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15.05.2020</w:t>
            </w:r>
          </w:p>
          <w:p w:rsidR="00140557" w:rsidRPr="00EF2E00" w:rsidRDefault="00140557" w:rsidP="001405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</w:tcPr>
          <w:p w:rsidR="00140557" w:rsidRPr="00EF2E00" w:rsidRDefault="00B93A2F" w:rsidP="00140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31.05.2020</w:t>
            </w:r>
          </w:p>
          <w:p w:rsidR="00140557" w:rsidRPr="00EF2E00" w:rsidRDefault="00140557" w:rsidP="001405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0" w:type="dxa"/>
          </w:tcPr>
          <w:p w:rsidR="00140557" w:rsidRPr="00EF2E00" w:rsidRDefault="00140557" w:rsidP="00140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2 недели</w:t>
            </w:r>
          </w:p>
          <w:p w:rsidR="00140557" w:rsidRPr="00EF2E00" w:rsidRDefault="00140557" w:rsidP="001405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E00" w:rsidRPr="00EF2E00" w:rsidTr="00140557">
        <w:trPr>
          <w:trHeight w:val="831"/>
        </w:trPr>
        <w:tc>
          <w:tcPr>
            <w:tcW w:w="526" w:type="dxa"/>
          </w:tcPr>
          <w:p w:rsidR="00140557" w:rsidRPr="00EF2E00" w:rsidRDefault="00B93A2F" w:rsidP="00140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51" w:type="dxa"/>
          </w:tcPr>
          <w:p w:rsidR="00140557" w:rsidRPr="00EF2E00" w:rsidRDefault="00140557" w:rsidP="00140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Летний оздоровительный период</w:t>
            </w:r>
          </w:p>
        </w:tc>
        <w:tc>
          <w:tcPr>
            <w:tcW w:w="1761" w:type="dxa"/>
          </w:tcPr>
          <w:p w:rsidR="00140557" w:rsidRPr="00EF2E00" w:rsidRDefault="00B93A2F" w:rsidP="00140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01.06.2020</w:t>
            </w:r>
          </w:p>
        </w:tc>
        <w:tc>
          <w:tcPr>
            <w:tcW w:w="1792" w:type="dxa"/>
          </w:tcPr>
          <w:p w:rsidR="00140557" w:rsidRPr="00EF2E00" w:rsidRDefault="00B93A2F" w:rsidP="00140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31.08.2020</w:t>
            </w:r>
          </w:p>
        </w:tc>
        <w:tc>
          <w:tcPr>
            <w:tcW w:w="2910" w:type="dxa"/>
          </w:tcPr>
          <w:p w:rsidR="00140557" w:rsidRPr="00EF2E00" w:rsidRDefault="00140557" w:rsidP="00140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00">
              <w:rPr>
                <w:rFonts w:ascii="Times New Roman" w:hAnsi="Times New Roman" w:cs="Times New Roman"/>
                <w:sz w:val="24"/>
                <w:szCs w:val="24"/>
              </w:rPr>
              <w:t>13 недель</w:t>
            </w:r>
          </w:p>
        </w:tc>
      </w:tr>
    </w:tbl>
    <w:p w:rsidR="00787EF3" w:rsidRPr="00EF2E00" w:rsidRDefault="00787EF3" w:rsidP="00787E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D6AB7" w:rsidRPr="00EF2E00" w:rsidRDefault="00B93A2F" w:rsidP="00787E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F2E00">
        <w:rPr>
          <w:rFonts w:ascii="Times New Roman" w:hAnsi="Times New Roman" w:cs="Times New Roman"/>
          <w:sz w:val="32"/>
          <w:szCs w:val="32"/>
        </w:rPr>
        <w:t>4</w:t>
      </w:r>
      <w:r w:rsidR="003D6AB7" w:rsidRPr="00EF2E00">
        <w:rPr>
          <w:rFonts w:ascii="Times New Roman" w:hAnsi="Times New Roman" w:cs="Times New Roman"/>
          <w:sz w:val="32"/>
          <w:szCs w:val="32"/>
        </w:rPr>
        <w:t>. Периодичность проведения групповых родительских собраний: 1 раз в квартал</w:t>
      </w:r>
      <w:r w:rsidR="003349C3">
        <w:rPr>
          <w:rFonts w:ascii="Times New Roman" w:hAnsi="Times New Roman" w:cs="Times New Roman"/>
          <w:sz w:val="32"/>
          <w:szCs w:val="32"/>
        </w:rPr>
        <w:t>.</w:t>
      </w:r>
      <w:bookmarkStart w:id="0" w:name="_GoBack"/>
      <w:bookmarkEnd w:id="0"/>
    </w:p>
    <w:p w:rsidR="003D6AB7" w:rsidRPr="00EF2E00" w:rsidRDefault="003D6AB7" w:rsidP="00787E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32C80" w:rsidRPr="00EF2E00" w:rsidRDefault="00B93A2F" w:rsidP="00787E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F2E00"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A32C80" w:rsidRPr="00EF2E00" w:rsidSect="00394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9E6569"/>
    <w:rsid w:val="00010D07"/>
    <w:rsid w:val="000115B6"/>
    <w:rsid w:val="000450C2"/>
    <w:rsid w:val="000C12CF"/>
    <w:rsid w:val="00140557"/>
    <w:rsid w:val="00161B87"/>
    <w:rsid w:val="001F1331"/>
    <w:rsid w:val="00241FA8"/>
    <w:rsid w:val="002C0CAB"/>
    <w:rsid w:val="00302027"/>
    <w:rsid w:val="003349C3"/>
    <w:rsid w:val="00381E71"/>
    <w:rsid w:val="003944A3"/>
    <w:rsid w:val="003D6AB7"/>
    <w:rsid w:val="0042503F"/>
    <w:rsid w:val="004E4620"/>
    <w:rsid w:val="00540BA0"/>
    <w:rsid w:val="00585E4F"/>
    <w:rsid w:val="006121DE"/>
    <w:rsid w:val="006E1B1F"/>
    <w:rsid w:val="00715DEC"/>
    <w:rsid w:val="00787EF3"/>
    <w:rsid w:val="00790219"/>
    <w:rsid w:val="00806B0A"/>
    <w:rsid w:val="0086367D"/>
    <w:rsid w:val="008C3A0F"/>
    <w:rsid w:val="008E156D"/>
    <w:rsid w:val="0094643C"/>
    <w:rsid w:val="009D08C9"/>
    <w:rsid w:val="009E6569"/>
    <w:rsid w:val="00A32C80"/>
    <w:rsid w:val="00AA0DA1"/>
    <w:rsid w:val="00B139E3"/>
    <w:rsid w:val="00B24062"/>
    <w:rsid w:val="00B93A2F"/>
    <w:rsid w:val="00BE7725"/>
    <w:rsid w:val="00C542CB"/>
    <w:rsid w:val="00CE7E60"/>
    <w:rsid w:val="00D929ED"/>
    <w:rsid w:val="00E44F33"/>
    <w:rsid w:val="00EB51E8"/>
    <w:rsid w:val="00ED71F2"/>
    <w:rsid w:val="00EF2E00"/>
    <w:rsid w:val="00F72F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 [3212]"/>
    </o:shapedefaults>
    <o:shapelayout v:ext="edit">
      <o:idmap v:ext="edit" data="1"/>
    </o:shapelayout>
  </w:shapeDefaults>
  <w:decimalSymbol w:val=","/>
  <w:listSeparator w:val=";"/>
  <w15:docId w15:val="{2C518A71-5B7B-401D-B5AF-2EBC3D899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4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9E656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59"/>
    <w:rsid w:val="00787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D0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0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"СУЭК-Кузбасс" шахта Красноярская</Company>
  <LinksUpToDate>false</LinksUpToDate>
  <CharactersWithSpaces>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15</cp:revision>
  <cp:lastPrinted>2019-09-04T03:13:00Z</cp:lastPrinted>
  <dcterms:created xsi:type="dcterms:W3CDTF">2017-10-10T06:58:00Z</dcterms:created>
  <dcterms:modified xsi:type="dcterms:W3CDTF">2019-09-04T06:57:00Z</dcterms:modified>
</cp:coreProperties>
</file>