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0" w:rsidRPr="0014099D" w:rsidRDefault="00EC5220" w:rsidP="00EC5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99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5220" w:rsidRPr="0014099D" w:rsidRDefault="00EC5220" w:rsidP="00EC5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99D">
        <w:rPr>
          <w:rFonts w:ascii="Times New Roman" w:hAnsi="Times New Roman" w:cs="Times New Roman"/>
          <w:sz w:val="28"/>
          <w:szCs w:val="28"/>
        </w:rPr>
        <w:t>«Детский сад №50»</w:t>
      </w:r>
    </w:p>
    <w:p w:rsidR="00EC5220" w:rsidRPr="0014099D" w:rsidRDefault="00EC5220" w:rsidP="00EC5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14099D" w:rsidRDefault="0014099D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14099D" w:rsidRPr="0014099D" w:rsidRDefault="0014099D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C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99D">
        <w:rPr>
          <w:rFonts w:ascii="Times New Roman" w:hAnsi="Times New Roman" w:cs="Times New Roman"/>
          <w:sz w:val="28"/>
          <w:szCs w:val="28"/>
        </w:rPr>
        <w:t>Консультация для воспитателей на тему:</w:t>
      </w:r>
    </w:p>
    <w:p w:rsidR="00EC5220" w:rsidRPr="0014099D" w:rsidRDefault="00EC5220" w:rsidP="00EC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9D">
        <w:rPr>
          <w:rFonts w:ascii="Times New Roman" w:hAnsi="Times New Roman" w:cs="Times New Roman"/>
          <w:b/>
          <w:sz w:val="28"/>
          <w:szCs w:val="28"/>
        </w:rPr>
        <w:t>«Игры для развития логического мышления детей дошкольного возраста»</w:t>
      </w:r>
    </w:p>
    <w:p w:rsidR="00EC5220" w:rsidRPr="0014099D" w:rsidRDefault="00EC5220" w:rsidP="00EC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20" w:rsidRDefault="00EC5220" w:rsidP="00EC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99D" w:rsidRDefault="0014099D" w:rsidP="00EC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99D" w:rsidRDefault="0014099D" w:rsidP="00EC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99D" w:rsidRPr="0014099D" w:rsidRDefault="0014099D" w:rsidP="00EC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220" w:rsidRPr="0014099D" w:rsidRDefault="00EC5220" w:rsidP="00EC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Воспитатель:   </w:t>
      </w:r>
      <w:proofErr w:type="spellStart"/>
      <w:r w:rsidRPr="0014099D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14099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bookmarkStart w:id="0" w:name="_GoBack"/>
      <w:bookmarkEnd w:id="0"/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EA27E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EC5220" w:rsidRPr="0014099D" w:rsidRDefault="00EC5220" w:rsidP="001409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14099D">
        <w:rPr>
          <w:rFonts w:ascii="Times New Roman" w:eastAsia="Times New Roman" w:hAnsi="Times New Roman" w:cs="Times New Roman"/>
          <w:kern w:val="36"/>
          <w:sz w:val="28"/>
          <w:szCs w:val="28"/>
        </w:rPr>
        <w:t>Полысаевский</w:t>
      </w:r>
      <w:proofErr w:type="spellEnd"/>
      <w:r w:rsidRPr="001409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 2017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lastRenderedPageBreak/>
        <w:t xml:space="preserve">  </w:t>
      </w:r>
      <w:r w:rsidRPr="00420017">
        <w:rPr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EA27E5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r w:rsidRPr="00420017">
        <w:rPr>
          <w:sz w:val="28"/>
          <w:szCs w:val="28"/>
        </w:rPr>
        <w:t>Логико</w:t>
      </w:r>
      <w:proofErr w:type="spellEnd"/>
      <w:r w:rsidRPr="00420017">
        <w:rPr>
          <w:sz w:val="28"/>
          <w:szCs w:val="28"/>
        </w:rPr>
        <w:t xml:space="preserve"> – математические игры уместны и в конце занятия с целью воспроизведения, закрепления ранее изученного. 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420017">
        <w:rPr>
          <w:sz w:val="28"/>
          <w:szCs w:val="28"/>
        </w:rPr>
        <w:t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 (Буратино, Чебурашки, Незнайки).</w:t>
      </w:r>
      <w:proofErr w:type="gramEnd"/>
      <w:r w:rsidRPr="00420017">
        <w:rPr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</w:t>
      </w:r>
      <w:r w:rsidRPr="00420017">
        <w:rPr>
          <w:sz w:val="28"/>
          <w:szCs w:val="28"/>
        </w:rPr>
        <w:lastRenderedPageBreak/>
        <w:t>мышление, самостоятельность мысли, творческое отношение к учебной задаче, инициативу.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420017">
        <w:rPr>
          <w:sz w:val="28"/>
          <w:szCs w:val="28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420017">
        <w:rPr>
          <w:sz w:val="28"/>
          <w:szCs w:val="28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lastRenderedPageBreak/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420017">
        <w:rPr>
          <w:sz w:val="28"/>
          <w:szCs w:val="28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 два кольца, два конца, а посередине гвоздик (ножницы).</w:t>
      </w:r>
      <w:proofErr w:type="gramEnd"/>
      <w:r w:rsidRPr="00420017">
        <w:rPr>
          <w:sz w:val="28"/>
          <w:szCs w:val="28"/>
        </w:rPr>
        <w:t xml:space="preserve"> Четыре братца под одной крышей живут (стол).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420017" w:rsidRPr="00420017" w:rsidRDefault="00420017" w:rsidP="0014099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20017">
        <w:rPr>
          <w:sz w:val="28"/>
          <w:szCs w:val="28"/>
        </w:rPr>
        <w:t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420017" w:rsidRDefault="00420017" w:rsidP="0014099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20017" w:rsidRDefault="00420017" w:rsidP="0014099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20017" w:rsidSect="004200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17"/>
    <w:rsid w:val="0014099D"/>
    <w:rsid w:val="00420017"/>
    <w:rsid w:val="00C52846"/>
    <w:rsid w:val="00DC0CF5"/>
    <w:rsid w:val="00EA27E5"/>
    <w:rsid w:val="00E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Фурс</dc:creator>
  <cp:keywords/>
  <dc:description/>
  <cp:lastModifiedBy>User</cp:lastModifiedBy>
  <cp:revision>6</cp:revision>
  <cp:lastPrinted>2017-09-28T02:41:00Z</cp:lastPrinted>
  <dcterms:created xsi:type="dcterms:W3CDTF">2017-09-28T02:20:00Z</dcterms:created>
  <dcterms:modified xsi:type="dcterms:W3CDTF">2019-01-09T12:50:00Z</dcterms:modified>
</cp:coreProperties>
</file>